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ТОВАРИСТВО З ОБМЕЖЕНОЮ ВІДПОВІДАЛЬНІСТЮ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«______________________»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 березня 2020 року</w:t>
        <w:tab/>
        <w:tab/>
        <w:tab/>
        <w:tab/>
        <w:t xml:space="preserve">м. Київ</w:t>
        <w:tab/>
        <w:tab/>
        <w:tab/>
        <w:t xml:space="preserve">№_____/____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виконання працівниками 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ТОВ «___» роботи вдома 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Керуючись Постановою Кабінету Міністрів України «Про запобігання поширенню на території України гострої респіраторної хвороби COVID-19, спричиненої коронавірусом SARS-CoV-2» від 11.03.2020р., №211, якою уставлено, що починаючи з 12 березня 2020р. до 3 квітня 2020р., включно на усій території України карантин; керуючись підпунктом 1 пунктом 2 Розділу ІІ Закон України «Про внесення змін до деяких законодавчих актів України, спрямованих на запобігання виникненню і поширенню коронавірусної хвороби (COVID-19)» від 17.03.2020р., №530-IX, згідно якого роботодавцям надано право доручати працівникам виконувати протягом певного періоду роботу, визначену трудовим договором, вдома, 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НАКАЗУЮ: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Починаючи з 17 березня 2020 року до 03 квітня 2020 року включно встановити для всіх працівників ТОВ «_____» виконання роботи, передбаченої їхніми трудовими договорами, вдома;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Виконувати сумлінно та неухильно працівниками ТОВ «___» своїх посадових та трудових обов’язків під час виконання роботи вдома у відповідний період;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вказати посадову особу товариства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довести відповідний Наказ до всіх працівників ТОВ «___»;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Контроль за виконанням Наказу залишаю за собою;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Директор 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ТОВ «_____»</w:t>
        <w:tab/>
        <w:tab/>
        <w:tab/>
        <w:tab/>
        <w:t xml:space="preserve">______</w:t>
        <w:tab/>
        <w:tab/>
        <w:tab/>
        <w:tab/>
        <w:t xml:space="preserve">17.03.2020р.,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(підпис)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